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A64" w:rsidRPr="004A071A" w:rsidRDefault="00C56A64" w:rsidP="00C56A64">
      <w:pPr>
        <w:spacing w:line="264" w:lineRule="auto"/>
        <w:jc w:val="center"/>
        <w:rPr>
          <w:caps/>
        </w:rPr>
      </w:pPr>
      <w:bookmarkStart w:id="0" w:name="_GoBack"/>
      <w:bookmarkEnd w:id="0"/>
      <w:r w:rsidRPr="004A071A">
        <w:rPr>
          <w:caps/>
        </w:rPr>
        <w:t>Пояснительная записка</w:t>
      </w:r>
    </w:p>
    <w:p w:rsidR="00C56A64" w:rsidRPr="004A071A" w:rsidRDefault="00C56A64" w:rsidP="00C56A64">
      <w:pPr>
        <w:spacing w:line="264" w:lineRule="auto"/>
        <w:ind w:left="-180" w:right="-261"/>
        <w:jc w:val="center"/>
        <w:rPr>
          <w:caps/>
        </w:rPr>
      </w:pPr>
      <w:r w:rsidRPr="004A071A">
        <w:rPr>
          <w:caps/>
        </w:rPr>
        <w:t>к проекту РЕШЕНИЯ</w:t>
      </w:r>
    </w:p>
    <w:p w:rsidR="00C56A64" w:rsidRPr="004A071A" w:rsidRDefault="00C56A64" w:rsidP="00C56A64">
      <w:pPr>
        <w:spacing w:line="264" w:lineRule="auto"/>
        <w:ind w:left="-180" w:right="-261"/>
        <w:jc w:val="center"/>
        <w:rPr>
          <w:caps/>
        </w:rPr>
      </w:pPr>
      <w:r w:rsidRPr="004A071A">
        <w:rPr>
          <w:caps/>
        </w:rPr>
        <w:t xml:space="preserve">«О внесении изменений в РЕШЕНИЕ </w:t>
      </w:r>
    </w:p>
    <w:p w:rsidR="00C56A64" w:rsidRPr="004A071A" w:rsidRDefault="00C56A64" w:rsidP="00C56A64">
      <w:pPr>
        <w:spacing w:line="264" w:lineRule="auto"/>
        <w:ind w:left="-180" w:right="-261"/>
        <w:jc w:val="center"/>
        <w:rPr>
          <w:caps/>
        </w:rPr>
      </w:pPr>
      <w:r w:rsidRPr="004A071A">
        <w:rPr>
          <w:caps/>
        </w:rPr>
        <w:t xml:space="preserve">«О бюджете </w:t>
      </w:r>
      <w:r>
        <w:rPr>
          <w:caps/>
        </w:rPr>
        <w:t>СЕМЕЦ</w:t>
      </w:r>
      <w:r w:rsidRPr="004A071A">
        <w:rPr>
          <w:caps/>
        </w:rPr>
        <w:t>кого сельского поселения</w:t>
      </w:r>
    </w:p>
    <w:p w:rsidR="00C56A64" w:rsidRPr="004A071A" w:rsidRDefault="00C56A64" w:rsidP="00C56A64">
      <w:pPr>
        <w:spacing w:line="264" w:lineRule="auto"/>
        <w:ind w:left="-180" w:right="-261"/>
        <w:jc w:val="center"/>
        <w:rPr>
          <w:caps/>
        </w:rPr>
      </w:pPr>
      <w:r w:rsidRPr="004A071A">
        <w:rPr>
          <w:caps/>
        </w:rPr>
        <w:t>ПОЧЕПСКОГО МУНИЦИПАЛЬНОГО РАЙОНА БРЯНСКОЙ ОБЛАСТИ на 202</w:t>
      </w:r>
      <w:r>
        <w:rPr>
          <w:caps/>
        </w:rPr>
        <w:t>4</w:t>
      </w:r>
      <w:r w:rsidRPr="004A071A">
        <w:rPr>
          <w:caps/>
        </w:rPr>
        <w:t xml:space="preserve"> год </w:t>
      </w:r>
    </w:p>
    <w:p w:rsidR="00C56A64" w:rsidRDefault="00C56A64" w:rsidP="00C56A64">
      <w:pPr>
        <w:spacing w:line="264" w:lineRule="auto"/>
        <w:ind w:left="-180" w:right="-261"/>
        <w:jc w:val="center"/>
        <w:rPr>
          <w:caps/>
        </w:rPr>
      </w:pPr>
      <w:r w:rsidRPr="004A071A">
        <w:rPr>
          <w:caps/>
        </w:rPr>
        <w:t xml:space="preserve">И </w:t>
      </w:r>
      <w:r>
        <w:rPr>
          <w:caps/>
        </w:rPr>
        <w:t xml:space="preserve">НА </w:t>
      </w:r>
      <w:r w:rsidRPr="004A071A">
        <w:rPr>
          <w:caps/>
        </w:rPr>
        <w:t>ПЛАНОВЫЙ ПЕРИОД 202</w:t>
      </w:r>
      <w:r>
        <w:rPr>
          <w:caps/>
        </w:rPr>
        <w:t>5</w:t>
      </w:r>
      <w:r w:rsidRPr="004A071A">
        <w:rPr>
          <w:caps/>
        </w:rPr>
        <w:t xml:space="preserve"> И 202</w:t>
      </w:r>
      <w:r>
        <w:rPr>
          <w:caps/>
        </w:rPr>
        <w:t>6</w:t>
      </w:r>
      <w:r w:rsidRPr="004A071A">
        <w:rPr>
          <w:caps/>
        </w:rPr>
        <w:t xml:space="preserve"> ГОДОВ»</w:t>
      </w:r>
    </w:p>
    <w:p w:rsidR="00C56A64" w:rsidRDefault="00C56A64" w:rsidP="00C56A64">
      <w:pPr>
        <w:spacing w:line="264" w:lineRule="auto"/>
        <w:ind w:left="-180" w:right="-261"/>
        <w:jc w:val="center"/>
        <w:rPr>
          <w:caps/>
        </w:rPr>
      </w:pPr>
    </w:p>
    <w:p w:rsidR="00C56A64" w:rsidRPr="004A071A" w:rsidRDefault="00C56A64" w:rsidP="00C56A64">
      <w:pPr>
        <w:spacing w:line="264" w:lineRule="auto"/>
        <w:ind w:left="-180" w:right="-261"/>
        <w:jc w:val="center"/>
      </w:pPr>
    </w:p>
    <w:p w:rsidR="00C56A64" w:rsidRDefault="00C56A64" w:rsidP="00C56A64">
      <w:pPr>
        <w:shd w:val="clear" w:color="auto" w:fill="FFFFFF"/>
        <w:suppressAutoHyphens/>
        <w:spacing w:line="264" w:lineRule="auto"/>
        <w:ind w:firstLine="720"/>
        <w:jc w:val="both"/>
      </w:pPr>
      <w:r w:rsidRPr="004A071A">
        <w:t xml:space="preserve">В соответствии со ст. 52 Устава муниципального образования в порядке законодательной инициативы настоящий проект решения вносится на рассмотрение </w:t>
      </w:r>
      <w:r>
        <w:t>Семец</w:t>
      </w:r>
      <w:r w:rsidRPr="004A071A">
        <w:t>кого сельского Совета народных депутатов  в связи с необходимостью изменения отдельных позиций местного бюджета на текущий финансовый год и на плановый период.</w:t>
      </w:r>
    </w:p>
    <w:p w:rsidR="00C56A64" w:rsidRDefault="00C56A64" w:rsidP="00C56A64">
      <w:pPr>
        <w:shd w:val="clear" w:color="auto" w:fill="FFFFFF"/>
        <w:suppressAutoHyphens/>
        <w:spacing w:line="264" w:lineRule="auto"/>
        <w:ind w:firstLine="720"/>
        <w:jc w:val="both"/>
      </w:pPr>
      <w:r w:rsidRPr="004A071A">
        <w:t>Основные характеристики местного бюджета на 202</w:t>
      </w:r>
      <w:r>
        <w:t>4</w:t>
      </w:r>
      <w:r w:rsidRPr="004A071A">
        <w:t xml:space="preserve"> – 202</w:t>
      </w:r>
      <w:r>
        <w:t>6</w:t>
      </w:r>
      <w:r w:rsidRPr="004A071A">
        <w:t xml:space="preserve"> годы корректируются следующим образом:</w:t>
      </w:r>
    </w:p>
    <w:p w:rsidR="00C56A64" w:rsidRPr="004A071A" w:rsidRDefault="00C56A64" w:rsidP="00C56A64">
      <w:pPr>
        <w:shd w:val="clear" w:color="auto" w:fill="FFFFFF"/>
        <w:suppressAutoHyphens/>
        <w:spacing w:line="264" w:lineRule="auto"/>
        <w:ind w:firstLine="720"/>
        <w:jc w:val="both"/>
      </w:pPr>
      <w:r>
        <w:t>(</w:t>
      </w:r>
      <w:r w:rsidRPr="004A071A">
        <w:t>рублей</w:t>
      </w:r>
      <w:r>
        <w:t>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C56A64" w:rsidRPr="004A071A" w:rsidTr="0005244D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4A071A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  <w:jc w:val="center"/>
            </w:pPr>
            <w:r w:rsidRPr="004A071A">
              <w:t>202</w:t>
            </w: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  <w:jc w:val="center"/>
            </w:pPr>
            <w:r w:rsidRPr="004A071A">
              <w:t>202</w:t>
            </w:r>
            <w: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  <w:jc w:val="center"/>
            </w:pPr>
            <w:r w:rsidRPr="004A071A">
              <w:t>202</w:t>
            </w:r>
            <w:r>
              <w:t>6</w:t>
            </w:r>
          </w:p>
        </w:tc>
      </w:tr>
      <w:tr w:rsidR="00C56A64" w:rsidRPr="004A071A" w:rsidTr="0005244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</w:pPr>
            <w:r w:rsidRPr="004A071A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934CC" w:rsidRDefault="004934CC" w:rsidP="00F30A23">
            <w:pPr>
              <w:jc w:val="center"/>
            </w:pPr>
            <w:r w:rsidRPr="004934CC">
              <w:t>-</w:t>
            </w:r>
            <w:r w:rsidR="00F30A23">
              <w:t>722429,00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>
              <w:t>0</w:t>
            </w:r>
            <w:r w:rsidRPr="004A071A">
              <w:t>,</w:t>
            </w:r>
            <w: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>
              <w:t>0</w:t>
            </w:r>
            <w:r w:rsidRPr="004A071A">
              <w:t>,</w:t>
            </w:r>
            <w:r>
              <w:t>00</w:t>
            </w:r>
          </w:p>
        </w:tc>
      </w:tr>
      <w:tr w:rsidR="00C56A64" w:rsidRPr="004A071A" w:rsidTr="0005244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</w:pPr>
            <w:r w:rsidRPr="004A071A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934CC" w:rsidRDefault="004934CC" w:rsidP="0005244D">
            <w:pPr>
              <w:jc w:val="center"/>
            </w:pPr>
            <w:r w:rsidRPr="004934CC">
              <w:t>-</w:t>
            </w:r>
            <w:r w:rsidR="00F30A23">
              <w:t>722429,00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>
              <w:t>0</w:t>
            </w:r>
            <w:r w:rsidRPr="004A071A">
              <w:t>,</w:t>
            </w:r>
            <w:r>
              <w:t>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>
              <w:t>0</w:t>
            </w:r>
            <w:r w:rsidRPr="004A071A">
              <w:t>,</w:t>
            </w:r>
            <w:r>
              <w:t>00</w:t>
            </w:r>
          </w:p>
        </w:tc>
      </w:tr>
      <w:tr w:rsidR="00C56A64" w:rsidRPr="004A071A" w:rsidTr="0005244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A64" w:rsidRPr="004A071A" w:rsidRDefault="00C56A64" w:rsidP="0005244D">
            <w:pPr>
              <w:shd w:val="clear" w:color="auto" w:fill="FFFFFF"/>
              <w:spacing w:line="264" w:lineRule="auto"/>
            </w:pPr>
            <w:r w:rsidRPr="004A071A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934CC" w:rsidRDefault="001A725C" w:rsidP="004934CC">
            <w:pPr>
              <w:jc w:val="center"/>
            </w:pPr>
            <w: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 w:rsidRPr="004A071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A64" w:rsidRPr="004A071A" w:rsidRDefault="00C56A64" w:rsidP="0005244D">
            <w:pPr>
              <w:jc w:val="center"/>
            </w:pPr>
            <w:r w:rsidRPr="004A071A">
              <w:t xml:space="preserve"> 0,00</w:t>
            </w:r>
          </w:p>
        </w:tc>
      </w:tr>
    </w:tbl>
    <w:p w:rsidR="00C56A64" w:rsidRPr="004A071A" w:rsidRDefault="00C56A64" w:rsidP="00C56A64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4A071A">
        <w:rPr>
          <w:b/>
        </w:rPr>
        <w:t>Корректировка доходной части местного бюджета</w:t>
      </w:r>
    </w:p>
    <w:p w:rsidR="00C56A64" w:rsidRDefault="00C56A64" w:rsidP="00673672">
      <w:pPr>
        <w:ind w:firstLine="284"/>
        <w:jc w:val="both"/>
        <w:outlineLvl w:val="4"/>
      </w:pPr>
      <w:r w:rsidRPr="004A071A">
        <w:t>Общий объем доходной части местного бюджета на 202</w:t>
      </w:r>
      <w:r>
        <w:t>4</w:t>
      </w:r>
      <w:r w:rsidRPr="004A071A">
        <w:t xml:space="preserve"> год  у</w:t>
      </w:r>
      <w:r w:rsidR="004934CC">
        <w:t xml:space="preserve">меньшается </w:t>
      </w:r>
      <w:r w:rsidRPr="004A071A">
        <w:t xml:space="preserve"> на </w:t>
      </w:r>
      <w:r w:rsidR="00F30A23">
        <w:t>722 429</w:t>
      </w:r>
      <w:r w:rsidR="004934CC">
        <w:t>,00</w:t>
      </w:r>
      <w:r w:rsidRPr="004A071A">
        <w:t xml:space="preserve"> рублей</w:t>
      </w:r>
      <w:r w:rsidR="00E91941">
        <w:t xml:space="preserve"> и составит 54</w:t>
      </w:r>
      <w:r w:rsidR="00F30A23">
        <w:t> 112 089,47</w:t>
      </w:r>
      <w:r w:rsidR="004934CC">
        <w:t xml:space="preserve"> рублей</w:t>
      </w:r>
      <w:r w:rsidRPr="004A071A">
        <w:t>.</w:t>
      </w:r>
      <w:r w:rsidR="00054E63">
        <w:t xml:space="preserve"> </w:t>
      </w:r>
      <w:r w:rsidR="004934CC">
        <w:t xml:space="preserve">Уменьшение доходов обусловлено </w:t>
      </w:r>
      <w:r w:rsidR="00797236">
        <w:t xml:space="preserve">тем, что налоговые платежи </w:t>
      </w:r>
      <w:r w:rsidR="00C07FD3">
        <w:t>поступили в объеме меньше запланированного.</w:t>
      </w:r>
    </w:p>
    <w:p w:rsidR="00C56A64" w:rsidRPr="004A071A" w:rsidRDefault="00C56A64" w:rsidP="00673672">
      <w:pPr>
        <w:shd w:val="clear" w:color="auto" w:fill="FFFFFF"/>
        <w:suppressAutoHyphens/>
        <w:spacing w:after="120" w:line="264" w:lineRule="auto"/>
        <w:ind w:firstLine="284"/>
        <w:jc w:val="both"/>
      </w:pPr>
      <w:r w:rsidRPr="004A071A">
        <w:t>Изменение доходной части местного бюджета представлено в таблице.</w:t>
      </w:r>
    </w:p>
    <w:p w:rsidR="00C56A64" w:rsidRDefault="00C56A64" w:rsidP="00C56A64">
      <w:pPr>
        <w:shd w:val="clear" w:color="auto" w:fill="FFFFFF"/>
        <w:spacing w:line="264" w:lineRule="auto"/>
        <w:jc w:val="center"/>
      </w:pPr>
      <w:r w:rsidRPr="004A071A">
        <w:t>Изменение прогнозируемых доходов местного бюджета на 202</w:t>
      </w:r>
      <w:r>
        <w:t>4</w:t>
      </w:r>
      <w:r w:rsidRPr="004A071A">
        <w:t xml:space="preserve"> год</w:t>
      </w:r>
      <w:r w:rsidRPr="004A071A">
        <w:br/>
        <w:t xml:space="preserve">и </w:t>
      </w:r>
      <w:r>
        <w:t xml:space="preserve">на </w:t>
      </w:r>
      <w:r w:rsidRPr="004A071A">
        <w:t>плановый период 202</w:t>
      </w:r>
      <w:r>
        <w:t>5</w:t>
      </w:r>
      <w:r w:rsidRPr="004A071A">
        <w:t xml:space="preserve"> и 202</w:t>
      </w:r>
      <w:r>
        <w:t>6</w:t>
      </w:r>
      <w:r w:rsidRPr="004A071A">
        <w:t xml:space="preserve"> годов</w:t>
      </w:r>
    </w:p>
    <w:p w:rsidR="00C56A64" w:rsidRPr="004A071A" w:rsidRDefault="00C56A64" w:rsidP="00C56A64">
      <w:pPr>
        <w:shd w:val="clear" w:color="auto" w:fill="FFFFFF"/>
        <w:spacing w:line="264" w:lineRule="auto"/>
        <w:jc w:val="center"/>
      </w:pPr>
      <w:r>
        <w:t xml:space="preserve">                                                                                                                                       (</w:t>
      </w:r>
      <w:r w:rsidRPr="004A071A">
        <w:rPr>
          <w:color w:val="000000"/>
        </w:rPr>
        <w:t>рублей</w:t>
      </w:r>
      <w:r>
        <w:rPr>
          <w:color w:val="00000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44"/>
        <w:gridCol w:w="3118"/>
        <w:gridCol w:w="1559"/>
        <w:gridCol w:w="1275"/>
        <w:gridCol w:w="1241"/>
      </w:tblGrid>
      <w:tr w:rsidR="00C56A64" w:rsidRPr="004A071A" w:rsidTr="0005244D">
        <w:trPr>
          <w:trHeight w:val="738"/>
          <w:tblHeader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Код бюджетной</w:t>
            </w:r>
            <w:r w:rsidRPr="00D13209">
              <w:rPr>
                <w:sz w:val="20"/>
                <w:szCs w:val="20"/>
              </w:rPr>
              <w:br/>
              <w:t>классификации</w:t>
            </w:r>
            <w:r w:rsidRPr="00D13209">
              <w:rPr>
                <w:sz w:val="20"/>
                <w:szCs w:val="20"/>
              </w:rPr>
              <w:br/>
              <w:t>Российской Федерации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</w:tr>
      <w:tr w:rsidR="00C56A64" w:rsidRPr="00C07FD3" w:rsidTr="0005244D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C07FD3" w:rsidRDefault="00C07FD3" w:rsidP="002F429D">
            <w:pPr>
              <w:jc w:val="center"/>
            </w:pPr>
            <w:r w:rsidRPr="00C07FD3">
              <w:t>00010102000010000110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C07FD3" w:rsidRDefault="00C07FD3" w:rsidP="0005244D">
            <w:r w:rsidRPr="00C07FD3">
              <w:t>Налог на доходы физических лиц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C07FD3" w:rsidRDefault="00C07FD3" w:rsidP="0005244D">
            <w:pPr>
              <w:jc w:val="center"/>
            </w:pPr>
            <w:r w:rsidRPr="00C07FD3">
              <w:t>3000,00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C07FD3" w:rsidRDefault="00C56A64" w:rsidP="0005244D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C07FD3" w:rsidRDefault="00C56A64" w:rsidP="0005244D">
            <w:pPr>
              <w:jc w:val="center"/>
            </w:pPr>
            <w:r w:rsidRPr="00C07FD3">
              <w:t>0,00</w:t>
            </w:r>
          </w:p>
        </w:tc>
      </w:tr>
      <w:tr w:rsidR="00E91941" w:rsidRPr="00C07FD3" w:rsidTr="00CF4717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941" w:rsidRPr="00C07FD3" w:rsidRDefault="00E91941" w:rsidP="0005244D">
            <w:pPr>
              <w:jc w:val="center"/>
            </w:pPr>
            <w:r>
              <w:t>00010503010010000110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941" w:rsidRPr="00C07FD3" w:rsidRDefault="00E91941" w:rsidP="001E16B3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41" w:rsidRPr="00C07FD3" w:rsidRDefault="00E91941" w:rsidP="0005244D">
            <w:pPr>
              <w:jc w:val="center"/>
            </w:pPr>
            <w:r>
              <w:t>-32000,00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41" w:rsidRPr="00C07FD3" w:rsidRDefault="00E91941" w:rsidP="0005244D">
            <w:pPr>
              <w:jc w:val="center"/>
            </w:pPr>
            <w:r>
              <w:t>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941" w:rsidRPr="00C07FD3" w:rsidRDefault="00E91941" w:rsidP="0005244D">
            <w:pPr>
              <w:jc w:val="center"/>
            </w:pPr>
            <w:r>
              <w:t>0,00</w:t>
            </w:r>
          </w:p>
        </w:tc>
      </w:tr>
      <w:tr w:rsidR="00C07FD3" w:rsidRPr="00C07FD3" w:rsidTr="00CF4717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D3" w:rsidRPr="00C07FD3" w:rsidRDefault="00C07FD3" w:rsidP="0005244D">
            <w:pPr>
              <w:jc w:val="center"/>
            </w:pPr>
            <w:r w:rsidRPr="00C07FD3">
              <w:t>00010606030000000110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pPr>
              <w:jc w:val="both"/>
            </w:pPr>
            <w:r w:rsidRPr="00C07FD3">
              <w:t>Земельный налог с организаций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-828000,00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</w:tr>
      <w:tr w:rsidR="00C07FD3" w:rsidRPr="00C07FD3" w:rsidTr="00635713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pPr>
              <w:jc w:val="both"/>
            </w:pPr>
            <w:r w:rsidRPr="00C07FD3">
              <w:t>00010606040000000110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pPr>
              <w:jc w:val="both"/>
            </w:pPr>
            <w:r w:rsidRPr="00C07FD3">
              <w:t>Земельный налог с физических лиц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E91941">
            <w:pPr>
              <w:jc w:val="center"/>
            </w:pPr>
            <w:r w:rsidRPr="00C07FD3">
              <w:t>-35</w:t>
            </w:r>
            <w:r w:rsidR="00E91941">
              <w:t>9</w:t>
            </w:r>
            <w:r w:rsidRPr="00C07FD3">
              <w:t>000,00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</w:tr>
      <w:tr w:rsidR="00C07FD3" w:rsidRPr="00C07FD3" w:rsidTr="003C376F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pPr>
              <w:jc w:val="both"/>
              <w:rPr>
                <w:lang w:val="en-US"/>
              </w:rPr>
            </w:pPr>
            <w:r w:rsidRPr="00C07FD3">
              <w:t>00020230000000000150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pPr>
              <w:jc w:val="both"/>
            </w:pPr>
            <w:r w:rsidRPr="00C07FD3">
              <w:t>Субвенции бюджетам бюджетной системы Российской Федерации</w:t>
            </w:r>
          </w:p>
          <w:p w:rsidR="00C07FD3" w:rsidRPr="00C07FD3" w:rsidRDefault="00C07FD3" w:rsidP="001E16B3">
            <w:pPr>
              <w:jc w:val="both"/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185,00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05244D">
            <w:pPr>
              <w:jc w:val="center"/>
            </w:pPr>
            <w:r w:rsidRPr="00C07FD3">
              <w:t>0,00</w:t>
            </w:r>
          </w:p>
        </w:tc>
      </w:tr>
      <w:tr w:rsidR="00C07FD3" w:rsidRPr="00C07FD3" w:rsidTr="00FB2160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r w:rsidRPr="00C07FD3">
              <w:t>00020240014000000150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r w:rsidRPr="00C07FD3">
              <w:t xml:space="preserve">Межбюджетные трансферты, передаваемые бюджетам муниципальных образований на осуществление части полномочий по решению </w:t>
            </w:r>
            <w:r w:rsidRPr="00C07FD3"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FD3" w:rsidRPr="00C07FD3" w:rsidRDefault="00F30A23" w:rsidP="001E16B3">
            <w:r>
              <w:lastRenderedPageBreak/>
              <w:t>53386,00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1E16B3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1E16B3">
            <w:pPr>
              <w:jc w:val="center"/>
            </w:pPr>
            <w:r w:rsidRPr="00C07FD3">
              <w:t>0,00</w:t>
            </w:r>
          </w:p>
        </w:tc>
      </w:tr>
      <w:tr w:rsidR="00C07FD3" w:rsidRPr="00C07FD3" w:rsidTr="004D3D15">
        <w:trPr>
          <w:trHeight w:val="61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r w:rsidRPr="00C07FD3">
              <w:t>00020249999000000150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FD3" w:rsidRPr="00C07FD3" w:rsidRDefault="00C07FD3" w:rsidP="001E16B3">
            <w:r w:rsidRPr="00C07FD3">
              <w:t>Иные межбюджетные трансферты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FD3" w:rsidRPr="00C07FD3" w:rsidRDefault="00C07FD3" w:rsidP="001E16B3">
            <w:r w:rsidRPr="00C07FD3">
              <w:t>440000,00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1E16B3">
            <w:pPr>
              <w:jc w:val="center"/>
            </w:pPr>
            <w:r w:rsidRPr="00C07FD3"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FD3" w:rsidRPr="00C07FD3" w:rsidRDefault="00C07FD3" w:rsidP="001E16B3">
            <w:pPr>
              <w:jc w:val="center"/>
            </w:pPr>
            <w:r w:rsidRPr="00C07FD3">
              <w:t>0,00</w:t>
            </w:r>
          </w:p>
        </w:tc>
      </w:tr>
      <w:tr w:rsidR="00C56A64" w:rsidRPr="004A071A" w:rsidTr="0005244D">
        <w:trPr>
          <w:trHeight w:val="570"/>
        </w:trPr>
        <w:tc>
          <w:tcPr>
            <w:tcW w:w="2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rPr>
                <w:b/>
                <w:bCs/>
                <w:sz w:val="20"/>
                <w:szCs w:val="20"/>
              </w:rPr>
            </w:pPr>
            <w:r w:rsidRPr="00D13209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2A468E" w:rsidRDefault="00F30A23" w:rsidP="000524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-722429,00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b/>
                <w:bCs/>
                <w:sz w:val="20"/>
                <w:szCs w:val="20"/>
              </w:rPr>
            </w:pPr>
            <w:r w:rsidRPr="00D1320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b/>
                <w:bCs/>
                <w:sz w:val="20"/>
                <w:szCs w:val="20"/>
              </w:rPr>
            </w:pPr>
            <w:r w:rsidRPr="00D13209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C56A64" w:rsidRPr="004174CD" w:rsidRDefault="00C56A64" w:rsidP="00C56A64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4174CD">
        <w:rPr>
          <w:b/>
        </w:rPr>
        <w:t xml:space="preserve">Корректировка расходной части местного бюджета </w:t>
      </w:r>
    </w:p>
    <w:p w:rsidR="00C56A64" w:rsidRDefault="00C56A64" w:rsidP="00C56A64">
      <w:pPr>
        <w:shd w:val="clear" w:color="auto" w:fill="FFFFFF"/>
        <w:spacing w:line="264" w:lineRule="auto"/>
        <w:ind w:firstLine="709"/>
        <w:jc w:val="both"/>
      </w:pPr>
      <w:r w:rsidRPr="004A071A">
        <w:t>Корректировка расходной части бюджета на 202</w:t>
      </w:r>
      <w:r>
        <w:t>4</w:t>
      </w:r>
      <w:r w:rsidRPr="004A071A">
        <w:t xml:space="preserve"> – 202</w:t>
      </w:r>
      <w:r>
        <w:t>6</w:t>
      </w:r>
      <w:r w:rsidRPr="004A071A">
        <w:t xml:space="preserve"> годы представлена в прилагаемой таблице.</w:t>
      </w:r>
    </w:p>
    <w:p w:rsidR="00C56A64" w:rsidRDefault="00C56A64" w:rsidP="00C56A64">
      <w:pPr>
        <w:shd w:val="clear" w:color="auto" w:fill="FFFFFF"/>
        <w:spacing w:line="264" w:lineRule="auto"/>
        <w:jc w:val="center"/>
      </w:pPr>
      <w:r w:rsidRPr="004A071A">
        <w:t>Изменение расходной части местного бюджета на 202</w:t>
      </w:r>
      <w:r>
        <w:t>4</w:t>
      </w:r>
      <w:r w:rsidRPr="004A071A">
        <w:t xml:space="preserve"> год</w:t>
      </w:r>
      <w:r w:rsidRPr="004A071A">
        <w:br/>
        <w:t>и</w:t>
      </w:r>
      <w:r>
        <w:t xml:space="preserve"> на </w:t>
      </w:r>
      <w:r w:rsidRPr="004A071A">
        <w:t>плановый период 202</w:t>
      </w:r>
      <w:r>
        <w:t>5</w:t>
      </w:r>
      <w:r w:rsidRPr="004A071A">
        <w:t xml:space="preserve"> и 202</w:t>
      </w:r>
      <w:r>
        <w:t>6</w:t>
      </w:r>
      <w:r w:rsidRPr="004A071A">
        <w:t xml:space="preserve"> годов</w:t>
      </w:r>
    </w:p>
    <w:p w:rsidR="00C56A64" w:rsidRPr="004A071A" w:rsidRDefault="00C56A64" w:rsidP="00C56A64">
      <w:pPr>
        <w:shd w:val="clear" w:color="auto" w:fill="FFFFFF"/>
        <w:spacing w:line="264" w:lineRule="auto"/>
        <w:jc w:val="center"/>
      </w:pPr>
      <w:r>
        <w:t xml:space="preserve">                                                                                                                                             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60"/>
        <w:gridCol w:w="3686"/>
        <w:gridCol w:w="1275"/>
        <w:gridCol w:w="1275"/>
        <w:gridCol w:w="1241"/>
      </w:tblGrid>
      <w:tr w:rsidR="00C56A64" w:rsidRPr="004A071A" w:rsidTr="0005244D">
        <w:trPr>
          <w:trHeight w:val="738"/>
          <w:tblHeader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Код бюджетной</w:t>
            </w:r>
            <w:r w:rsidRPr="00D13209">
              <w:rPr>
                <w:sz w:val="20"/>
                <w:szCs w:val="20"/>
              </w:rPr>
              <w:br/>
              <w:t>классификации</w:t>
            </w:r>
            <w:r w:rsidRPr="00D13209">
              <w:rPr>
                <w:sz w:val="20"/>
                <w:szCs w:val="20"/>
              </w:rPr>
              <w:br/>
              <w:t>Российской Федерации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 w:rsidRPr="00D132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13209">
              <w:rPr>
                <w:sz w:val="20"/>
                <w:szCs w:val="20"/>
              </w:rPr>
              <w:t xml:space="preserve"> год</w:t>
            </w:r>
          </w:p>
        </w:tc>
      </w:tr>
      <w:tr w:rsidR="00C56A64" w:rsidRPr="004A071A" w:rsidTr="0005244D">
        <w:trPr>
          <w:trHeight w:val="330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2A468E" w:rsidP="004215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="00C56A64" w:rsidRPr="00D13209">
              <w:rPr>
                <w:sz w:val="20"/>
                <w:szCs w:val="20"/>
              </w:rPr>
              <w:t>.0</w:t>
            </w:r>
            <w:r w:rsidR="00C56A64">
              <w:rPr>
                <w:sz w:val="20"/>
                <w:szCs w:val="20"/>
              </w:rPr>
              <w:t>10</w:t>
            </w:r>
            <w:r w:rsidR="00C07FD3">
              <w:rPr>
                <w:sz w:val="20"/>
                <w:szCs w:val="20"/>
              </w:rPr>
              <w:t>4</w:t>
            </w:r>
            <w:r w:rsidR="00C56A64" w:rsidRPr="00D13209">
              <w:rPr>
                <w:sz w:val="20"/>
                <w:szCs w:val="20"/>
              </w:rPr>
              <w:t>.</w:t>
            </w:r>
            <w:r w:rsidR="00C07FD3">
              <w:rPr>
                <w:sz w:val="20"/>
                <w:szCs w:val="20"/>
              </w:rPr>
              <w:t>01410800</w:t>
            </w:r>
            <w:r w:rsidR="00421589">
              <w:rPr>
                <w:sz w:val="20"/>
                <w:szCs w:val="20"/>
              </w:rPr>
              <w:t>2</w:t>
            </w:r>
            <w:r w:rsidR="00C07FD3">
              <w:rPr>
                <w:sz w:val="20"/>
                <w:szCs w:val="20"/>
              </w:rPr>
              <w:t>0</w:t>
            </w:r>
            <w:r w:rsidR="00C56A64" w:rsidRPr="00D13209">
              <w:rPr>
                <w:sz w:val="20"/>
                <w:szCs w:val="20"/>
              </w:rPr>
              <w:t>.</w:t>
            </w:r>
            <w:r w:rsidR="00C07FD3">
              <w:rPr>
                <w:sz w:val="20"/>
                <w:szCs w:val="20"/>
              </w:rPr>
              <w:t>120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4215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C56A64" w:rsidRPr="00F1334E" w:rsidRDefault="00C56A64" w:rsidP="0005244D">
            <w:pPr>
              <w:outlineLvl w:val="4"/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Default="00421589" w:rsidP="00052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-96121,15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21589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D13209" w:rsidRDefault="00421589" w:rsidP="004215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D1320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104</w:t>
            </w:r>
            <w:r w:rsidRPr="00D1320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0141080040</w:t>
            </w:r>
            <w:r w:rsidRPr="00D1320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421589">
            <w:pPr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муниципальными внебюджетными фондами</w:t>
            </w:r>
          </w:p>
          <w:p w:rsidR="00421589" w:rsidRPr="0069699E" w:rsidRDefault="00421589" w:rsidP="00414EA7">
            <w:pPr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052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-167384,51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0524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05244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F30A23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054E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D1320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104</w:t>
            </w:r>
            <w:r w:rsidRPr="00D1320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0141080040</w:t>
            </w:r>
            <w:r w:rsidRPr="00D1320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850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414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052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-59954,00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Pr="000668DB" w:rsidRDefault="00F30A23" w:rsidP="00260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Pr="000668DB" w:rsidRDefault="00F30A23" w:rsidP="00260C4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421589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054E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000.0111.7000083030.870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414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052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-10000,00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421589" w:rsidRPr="004A071A" w:rsidTr="001E16B3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000.0203.0141051180.240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rPr>
                <w:bCs/>
                <w:sz w:val="20"/>
                <w:szCs w:val="20"/>
              </w:rPr>
            </w:pPr>
            <w:r w:rsidRPr="00421589">
              <w:rPr>
                <w:bCs/>
                <w:sz w:val="20"/>
                <w:szCs w:val="20"/>
              </w:rPr>
              <w:t xml:space="preserve">        Осуществление отдельных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421589" w:rsidRPr="004A071A" w:rsidTr="001E16B3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000.0310.7000080730.110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rPr>
                <w:bCs/>
                <w:sz w:val="20"/>
                <w:szCs w:val="20"/>
              </w:rPr>
            </w:pPr>
            <w:r w:rsidRPr="00421589">
              <w:rPr>
                <w:bCs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A85FB5">
            <w:pPr>
              <w:jc w:val="center"/>
              <w:rPr>
                <w:bCs/>
                <w:sz w:val="20"/>
                <w:szCs w:val="20"/>
              </w:rPr>
            </w:pPr>
            <w:r w:rsidRPr="00421589">
              <w:rPr>
                <w:bCs/>
                <w:sz w:val="20"/>
                <w:szCs w:val="20"/>
              </w:rPr>
              <w:t>-</w:t>
            </w:r>
            <w:r w:rsidR="00A85FB5">
              <w:rPr>
                <w:bCs/>
                <w:sz w:val="20"/>
                <w:szCs w:val="20"/>
              </w:rPr>
              <w:t>268971,24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421589" w:rsidRPr="004A071A" w:rsidTr="001E16B3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4215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000.0310.7000080730.240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rPr>
                <w:bCs/>
                <w:sz w:val="20"/>
                <w:szCs w:val="20"/>
              </w:rPr>
            </w:pPr>
            <w:r w:rsidRPr="00421589">
              <w:rPr>
                <w:bCs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-32546,38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421589" w:rsidRPr="004A071A" w:rsidTr="001E16B3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000.0310.7000080730.850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rPr>
                <w:bCs/>
                <w:sz w:val="20"/>
                <w:szCs w:val="20"/>
              </w:rPr>
            </w:pPr>
            <w:r w:rsidRPr="00421589">
              <w:rPr>
                <w:bCs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Default="00421589" w:rsidP="001E16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-1505,00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89" w:rsidRPr="000668DB" w:rsidRDefault="00421589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F30A23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054E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000.0412.7000080910.240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414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052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-59</w:t>
            </w:r>
            <w:r w:rsidR="00A85FB5">
              <w:rPr>
                <w:bCs/>
                <w:sz w:val="20"/>
                <w:szCs w:val="20"/>
              </w:rPr>
              <w:t>773,32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1E16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A23" w:rsidRDefault="00F30A23" w:rsidP="001E16B3">
            <w:pPr>
              <w:rPr>
                <w:bCs/>
                <w:sz w:val="20"/>
                <w:szCs w:val="20"/>
              </w:rPr>
            </w:pPr>
          </w:p>
        </w:tc>
      </w:tr>
      <w:tr w:rsidR="00FA35B8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B8" w:rsidRDefault="00FA35B8" w:rsidP="00054E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000.1001.7000082450.300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B8" w:rsidRDefault="00FA35B8" w:rsidP="00414E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B8" w:rsidRDefault="00FA35B8" w:rsidP="000524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-2635</w:t>
            </w:r>
            <w:r w:rsidR="00A85FB5">
              <w:rPr>
                <w:bCs/>
                <w:sz w:val="20"/>
                <w:szCs w:val="20"/>
              </w:rPr>
              <w:t>8,4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B8" w:rsidRPr="000668DB" w:rsidRDefault="00FA35B8" w:rsidP="001E16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5B8" w:rsidRPr="000668DB" w:rsidRDefault="00FA35B8" w:rsidP="001E16B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0,00</w:t>
            </w:r>
          </w:p>
        </w:tc>
      </w:tr>
      <w:tr w:rsidR="00C56A64" w:rsidRPr="004A071A" w:rsidTr="0005244D">
        <w:trPr>
          <w:trHeight w:val="263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b/>
                <w:bCs/>
                <w:sz w:val="20"/>
                <w:szCs w:val="20"/>
              </w:rPr>
            </w:pPr>
            <w:r w:rsidRPr="00D13209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553034" w:rsidRDefault="00F30A23" w:rsidP="0005244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-722429,00</w:t>
            </w:r>
          </w:p>
          <w:p w:rsidR="00C56A64" w:rsidRPr="00D13209" w:rsidRDefault="00C56A64" w:rsidP="000524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jc w:val="center"/>
              <w:rPr>
                <w:b/>
                <w:bCs/>
                <w:sz w:val="20"/>
                <w:szCs w:val="20"/>
              </w:rPr>
            </w:pPr>
            <w:r w:rsidRPr="00D1320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A64" w:rsidRPr="00D13209" w:rsidRDefault="00C56A64" w:rsidP="0005244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0</w:t>
            </w:r>
            <w:r w:rsidRPr="00D1320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00</w:t>
            </w:r>
          </w:p>
        </w:tc>
      </w:tr>
    </w:tbl>
    <w:p w:rsidR="00C56A64" w:rsidRDefault="00C56A64" w:rsidP="00C56A64">
      <w:pPr>
        <w:tabs>
          <w:tab w:val="left" w:pos="3150"/>
        </w:tabs>
        <w:jc w:val="both"/>
      </w:pPr>
    </w:p>
    <w:p w:rsidR="00C56A64" w:rsidRDefault="00C56A64" w:rsidP="00C56A64">
      <w:pPr>
        <w:tabs>
          <w:tab w:val="left" w:pos="3150"/>
        </w:tabs>
        <w:jc w:val="both"/>
      </w:pPr>
      <w:r w:rsidRPr="004A071A">
        <w:t xml:space="preserve">Общие </w:t>
      </w:r>
      <w:r w:rsidR="00421589">
        <w:t xml:space="preserve">расходы местного бюджета уменьшаются на </w:t>
      </w:r>
      <w:r w:rsidRPr="004A071A">
        <w:t xml:space="preserve"> </w:t>
      </w:r>
      <w:r w:rsidR="00F30A23">
        <w:t>722429,00</w:t>
      </w:r>
      <w:r w:rsidRPr="004A071A">
        <w:t xml:space="preserve"> руб</w:t>
      </w:r>
      <w:r>
        <w:t>лей.</w:t>
      </w:r>
    </w:p>
    <w:p w:rsidR="00C56A64" w:rsidRPr="004A071A" w:rsidRDefault="00C56A64" w:rsidP="00C56A64">
      <w:pPr>
        <w:tabs>
          <w:tab w:val="left" w:pos="3150"/>
        </w:tabs>
        <w:jc w:val="both"/>
      </w:pPr>
    </w:p>
    <w:p w:rsidR="00C56A64" w:rsidRDefault="00C56A64" w:rsidP="00C56A64">
      <w:pPr>
        <w:tabs>
          <w:tab w:val="left" w:pos="3150"/>
        </w:tabs>
        <w:jc w:val="both"/>
      </w:pPr>
      <w:r w:rsidRPr="00875217">
        <w:t>Подлежат у</w:t>
      </w:r>
      <w:r w:rsidR="00235214">
        <w:t>меньшению</w:t>
      </w:r>
      <w:r w:rsidRPr="00875217">
        <w:t xml:space="preserve"> следующие бюджетные лимиты</w:t>
      </w:r>
      <w:r>
        <w:t xml:space="preserve"> по разделам</w:t>
      </w:r>
      <w:r w:rsidRPr="00875217">
        <w:t>:</w:t>
      </w:r>
    </w:p>
    <w:p w:rsidR="00C56A64" w:rsidRDefault="00C56A64" w:rsidP="00FA35B8">
      <w:r>
        <w:t xml:space="preserve">      </w:t>
      </w:r>
      <w:r w:rsidR="00F12255">
        <w:rPr>
          <w:highlight w:val="yellow"/>
        </w:rPr>
        <w:t>-</w:t>
      </w:r>
      <w:r w:rsidR="00F12255">
        <w:t>«</w:t>
      </w:r>
      <w:r w:rsidR="00F12255" w:rsidRPr="00F12255">
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</w:r>
      <w:r w:rsidR="00F12255">
        <w:rPr>
          <w:b/>
        </w:rPr>
        <w:t>» -</w:t>
      </w:r>
      <w:r w:rsidR="00F12255" w:rsidRPr="00F12255">
        <w:t xml:space="preserve"> уменьшается</w:t>
      </w:r>
      <w:r w:rsidR="00F12255">
        <w:t xml:space="preserve"> </w:t>
      </w:r>
      <w:r w:rsidR="00FA35B8">
        <w:t xml:space="preserve">на сумму </w:t>
      </w:r>
      <w:r w:rsidR="00F30A23">
        <w:t>323459,66</w:t>
      </w:r>
      <w:r w:rsidR="00FA35B8">
        <w:t xml:space="preserve"> рублей за счет экономии средств;</w:t>
      </w:r>
    </w:p>
    <w:p w:rsidR="00FA35B8" w:rsidRDefault="00FA35B8" w:rsidP="00FA35B8">
      <w:r>
        <w:lastRenderedPageBreak/>
        <w:t xml:space="preserve">      - «Резервные фонды» уменьшаются на 10000,00 рублей за счет того, что не возникло соответствующих ситуаций;</w:t>
      </w:r>
    </w:p>
    <w:p w:rsidR="00FA35B8" w:rsidRDefault="00FA35B8" w:rsidP="00FA35B8">
      <w:r>
        <w:t xml:space="preserve">       - «Национальная оборона» увеличится на 185,00 рублей-увеличение лимитов;</w:t>
      </w:r>
    </w:p>
    <w:p w:rsidR="00F30A23" w:rsidRDefault="00F30A23" w:rsidP="00FA35B8">
      <w:r>
        <w:t xml:space="preserve">       -«Другие вопросы в области национальной экономики» у</w:t>
      </w:r>
      <w:r w:rsidR="00A85FB5">
        <w:t>меньшаются на сумму 59773,32</w:t>
      </w:r>
      <w:r>
        <w:t xml:space="preserve"> рублей;</w:t>
      </w:r>
    </w:p>
    <w:p w:rsidR="00FA35B8" w:rsidRPr="00FA35B8" w:rsidRDefault="00FA35B8" w:rsidP="00FA35B8">
      <w:r>
        <w:t xml:space="preserve">       -«Мероприятия в сфере пожарной бе</w:t>
      </w:r>
      <w:r w:rsidR="00A85FB5">
        <w:t>зопасности» - уменьшатся на 3030</w:t>
      </w:r>
      <w:r>
        <w:t xml:space="preserve">22,62 рублей за счет </w:t>
      </w:r>
      <w:r w:rsidRPr="00FA35B8">
        <w:t>экономии средств;</w:t>
      </w:r>
    </w:p>
    <w:p w:rsidR="00FA35B8" w:rsidRPr="00FA35B8" w:rsidRDefault="00FA35B8" w:rsidP="00FA35B8">
      <w:pPr>
        <w:ind w:firstLine="708"/>
      </w:pPr>
      <w:r w:rsidRPr="00FA35B8">
        <w:t>- «Социальная п</w:t>
      </w:r>
      <w:r w:rsidR="00A85FB5">
        <w:t>олитика» - уменьшится на 26358,4</w:t>
      </w:r>
      <w:r w:rsidRPr="00FA35B8">
        <w:t xml:space="preserve"> рублей за счет уточнения лимитов</w:t>
      </w:r>
    </w:p>
    <w:p w:rsidR="00C56A64" w:rsidRDefault="00C56A64" w:rsidP="00C56A64">
      <w:pPr>
        <w:jc w:val="both"/>
      </w:pPr>
      <w:r>
        <w:t xml:space="preserve">       Все изменения в расходной части бюджета поселения необходимы для обеспечения своевременной оплаты первоочередных и других расходов  по предъявленным счетам и документам.</w:t>
      </w:r>
    </w:p>
    <w:p w:rsidR="00C56A64" w:rsidRPr="004A071A" w:rsidRDefault="00C56A64" w:rsidP="00C56A64">
      <w:pPr>
        <w:jc w:val="both"/>
      </w:pPr>
    </w:p>
    <w:p w:rsidR="00C56A64" w:rsidRPr="004A071A" w:rsidRDefault="00C56A64" w:rsidP="00C56A64">
      <w:pPr>
        <w:tabs>
          <w:tab w:val="left" w:pos="6527"/>
        </w:tabs>
        <w:spacing w:line="264" w:lineRule="auto"/>
        <w:ind w:firstLine="720"/>
        <w:jc w:val="both"/>
      </w:pPr>
      <w:r w:rsidRPr="008016AA">
        <w:rPr>
          <w:highlight w:val="yellow"/>
        </w:rPr>
        <w:t>Приложение: на 3 листах.</w:t>
      </w:r>
      <w:r w:rsidRPr="004A071A">
        <w:tab/>
      </w:r>
    </w:p>
    <w:p w:rsidR="00C56A64" w:rsidRDefault="00C56A64" w:rsidP="00C56A64">
      <w:pPr>
        <w:spacing w:line="264" w:lineRule="auto"/>
        <w:jc w:val="both"/>
      </w:pPr>
    </w:p>
    <w:p w:rsidR="00876F2B" w:rsidRPr="004A071A" w:rsidRDefault="00876F2B" w:rsidP="00C56A64">
      <w:pPr>
        <w:spacing w:line="264" w:lineRule="auto"/>
        <w:jc w:val="both"/>
      </w:pPr>
    </w:p>
    <w:p w:rsidR="00C56A64" w:rsidRPr="004A071A" w:rsidRDefault="00C56A64" w:rsidP="00C56A64">
      <w:pPr>
        <w:spacing w:line="264" w:lineRule="auto"/>
        <w:jc w:val="both"/>
        <w:rPr>
          <w:i/>
        </w:rPr>
      </w:pPr>
      <w:r w:rsidRPr="004A071A">
        <w:t xml:space="preserve">      </w:t>
      </w:r>
      <w:proofErr w:type="spellStart"/>
      <w:proofErr w:type="gramStart"/>
      <w:r w:rsidR="00421589">
        <w:t>Врио</w:t>
      </w:r>
      <w:proofErr w:type="spellEnd"/>
      <w:r w:rsidR="00F12255">
        <w:t xml:space="preserve">  Главы</w:t>
      </w:r>
      <w:proofErr w:type="gramEnd"/>
      <w:r w:rsidRPr="004A071A">
        <w:t xml:space="preserve"> администрации</w:t>
      </w:r>
      <w:r w:rsidRPr="004A071A">
        <w:tab/>
      </w:r>
      <w:r w:rsidRPr="004A071A">
        <w:tab/>
      </w:r>
      <w:r w:rsidR="00876F2B">
        <w:t xml:space="preserve">                                         </w:t>
      </w:r>
      <w:r w:rsidR="008016AA" w:rsidRPr="00876F2B">
        <w:t>Кузьменкова З.И.</w:t>
      </w:r>
      <w:r w:rsidRPr="00876F2B">
        <w:rPr>
          <w:i/>
        </w:rPr>
        <w:tab/>
      </w:r>
      <w:r w:rsidRPr="004A071A">
        <w:rPr>
          <w:i/>
        </w:rPr>
        <w:tab/>
      </w:r>
      <w:r w:rsidRPr="004A071A">
        <w:rPr>
          <w:i/>
        </w:rPr>
        <w:tab/>
      </w:r>
      <w:r w:rsidRPr="004A071A">
        <w:rPr>
          <w:i/>
        </w:rPr>
        <w:tab/>
      </w:r>
      <w:r w:rsidRPr="004A071A">
        <w:rPr>
          <w:i/>
        </w:rPr>
        <w:tab/>
      </w:r>
      <w:r w:rsidRPr="004A071A">
        <w:rPr>
          <w:i/>
        </w:rPr>
        <w:tab/>
      </w:r>
      <w:r w:rsidRPr="004A071A">
        <w:rPr>
          <w:i/>
        </w:rPr>
        <w:tab/>
      </w:r>
    </w:p>
    <w:p w:rsidR="004C472C" w:rsidRDefault="004C472C"/>
    <w:sectPr w:rsidR="004C472C" w:rsidSect="00876F2B">
      <w:headerReference w:type="even" r:id="rId7"/>
      <w:headerReference w:type="default" r:id="rId8"/>
      <w:pgSz w:w="11906" w:h="16838"/>
      <w:pgMar w:top="1135" w:right="851" w:bottom="709" w:left="1134" w:header="0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7C2" w:rsidRDefault="00AC17C2" w:rsidP="00B37D66">
      <w:r>
        <w:separator/>
      </w:r>
    </w:p>
  </w:endnote>
  <w:endnote w:type="continuationSeparator" w:id="0">
    <w:p w:rsidR="00AC17C2" w:rsidRDefault="00AC17C2" w:rsidP="00B3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7C2" w:rsidRDefault="00AC17C2" w:rsidP="00B37D66">
      <w:r>
        <w:separator/>
      </w:r>
    </w:p>
  </w:footnote>
  <w:footnote w:type="continuationSeparator" w:id="0">
    <w:p w:rsidR="00AC17C2" w:rsidRDefault="00AC17C2" w:rsidP="00B37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573" w:rsidRDefault="00F305D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016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0573" w:rsidRDefault="00AC17C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573" w:rsidRPr="00F6198F" w:rsidRDefault="00AC17C2">
    <w:pPr>
      <w:pStyle w:val="a3"/>
      <w:jc w:val="center"/>
      <w:rPr>
        <w:lang w:val="en-US"/>
      </w:rPr>
    </w:pPr>
  </w:p>
  <w:p w:rsidR="009C0573" w:rsidRDefault="00AC17C2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A64"/>
    <w:rsid w:val="00054E63"/>
    <w:rsid w:val="0006120C"/>
    <w:rsid w:val="001A725C"/>
    <w:rsid w:val="00235214"/>
    <w:rsid w:val="002A468E"/>
    <w:rsid w:val="002D3FB7"/>
    <w:rsid w:val="002F429D"/>
    <w:rsid w:val="00414EA7"/>
    <w:rsid w:val="00421589"/>
    <w:rsid w:val="004547B5"/>
    <w:rsid w:val="004934CC"/>
    <w:rsid w:val="004C472C"/>
    <w:rsid w:val="004E0DBD"/>
    <w:rsid w:val="00652FD5"/>
    <w:rsid w:val="00673672"/>
    <w:rsid w:val="0070247D"/>
    <w:rsid w:val="00797236"/>
    <w:rsid w:val="007E2531"/>
    <w:rsid w:val="008016AA"/>
    <w:rsid w:val="00872CB8"/>
    <w:rsid w:val="00876F2B"/>
    <w:rsid w:val="008B119B"/>
    <w:rsid w:val="008C478B"/>
    <w:rsid w:val="00A8183D"/>
    <w:rsid w:val="00A85FB5"/>
    <w:rsid w:val="00A86683"/>
    <w:rsid w:val="00AC17C2"/>
    <w:rsid w:val="00B37D66"/>
    <w:rsid w:val="00B42902"/>
    <w:rsid w:val="00B44DF2"/>
    <w:rsid w:val="00B52CA3"/>
    <w:rsid w:val="00C07FD3"/>
    <w:rsid w:val="00C56A64"/>
    <w:rsid w:val="00C625D3"/>
    <w:rsid w:val="00CC0A19"/>
    <w:rsid w:val="00DA713B"/>
    <w:rsid w:val="00DB27D0"/>
    <w:rsid w:val="00E91941"/>
    <w:rsid w:val="00F1138D"/>
    <w:rsid w:val="00F12255"/>
    <w:rsid w:val="00F17A30"/>
    <w:rsid w:val="00F305DA"/>
    <w:rsid w:val="00F30A23"/>
    <w:rsid w:val="00F4665F"/>
    <w:rsid w:val="00FA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7541C-A33D-44C9-808E-D4AF2F8D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6A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6A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6A64"/>
  </w:style>
  <w:style w:type="paragraph" w:styleId="a6">
    <w:name w:val="Balloon Text"/>
    <w:basedOn w:val="a"/>
    <w:link w:val="a7"/>
    <w:uiPriority w:val="99"/>
    <w:semiHidden/>
    <w:unhideWhenUsed/>
    <w:rsid w:val="00876F2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6F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Admin</cp:lastModifiedBy>
  <cp:revision>21</cp:revision>
  <cp:lastPrinted>2025-01-23T06:10:00Z</cp:lastPrinted>
  <dcterms:created xsi:type="dcterms:W3CDTF">2024-07-16T20:40:00Z</dcterms:created>
  <dcterms:modified xsi:type="dcterms:W3CDTF">2025-01-23T06:11:00Z</dcterms:modified>
</cp:coreProperties>
</file>